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91" w:rsidRPr="00251CF1" w:rsidRDefault="0078471E">
      <w:pPr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>ВАЖНЫЕ ССЫЛКИ НА ОФИЦИАЛЬНЫЕ САЙТЫ</w:t>
      </w:r>
    </w:p>
    <w:p w:rsidR="0078471E" w:rsidRPr="00251CF1" w:rsidRDefault="0078471E">
      <w:pPr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портал Национального антитеррористического комитета</w:t>
      </w:r>
    </w:p>
    <w:p w:rsidR="0078471E" w:rsidRPr="00251CF1" w:rsidRDefault="00251CF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</w:rPr>
          <w:t>http://nac.gov.ru/</w:t>
        </w:r>
      </w:hyperlink>
    </w:p>
    <w:p w:rsidR="0078471E" w:rsidRPr="00251CF1" w:rsidRDefault="0078471E">
      <w:pPr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сайт антитеррористической комиссии в Свердловской области</w:t>
      </w:r>
    </w:p>
    <w:p w:rsidR="0078471E" w:rsidRPr="00251CF1" w:rsidRDefault="00251CF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</w:rPr>
          <w:t>http://nac.gov.ru/atk/antiterroristicheskaya-komissiya-v-sverdlovskoy-oblasti.html</w:t>
        </w:r>
      </w:hyperlink>
    </w:p>
    <w:p w:rsidR="0078471E" w:rsidRPr="00251CF1" w:rsidRDefault="0078471E">
      <w:pPr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Национальный портал «Россия, Антитеррор»</w:t>
      </w:r>
    </w:p>
    <w:p w:rsidR="0078471E" w:rsidRPr="00251CF1" w:rsidRDefault="00251CF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</w:rPr>
          <w:t>https://www.antiterror.ru/</w:t>
        </w:r>
      </w:hyperlink>
    </w:p>
    <w:p w:rsidR="0078471E" w:rsidRPr="00251CF1" w:rsidRDefault="0078471E">
      <w:pPr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Антитерроризм детям (детский тележурнал «</w:t>
      </w:r>
      <w:proofErr w:type="spellStart"/>
      <w:r w:rsidRPr="00251CF1">
        <w:rPr>
          <w:rFonts w:ascii="Times New Roman" w:hAnsi="Times New Roman" w:cs="Times New Roman"/>
          <w:sz w:val="24"/>
          <w:szCs w:val="24"/>
        </w:rPr>
        <w:t>Спасайкин</w:t>
      </w:r>
      <w:proofErr w:type="spellEnd"/>
      <w:r w:rsidRPr="00251CF1">
        <w:rPr>
          <w:rFonts w:ascii="Times New Roman" w:hAnsi="Times New Roman" w:cs="Times New Roman"/>
          <w:sz w:val="24"/>
          <w:szCs w:val="24"/>
        </w:rPr>
        <w:t>»)</w:t>
      </w:r>
    </w:p>
    <w:p w:rsidR="0078471E" w:rsidRPr="00251CF1" w:rsidRDefault="00251CF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http://spasay-kin.ru/</w:t>
        </w:r>
      </w:hyperlink>
    </w:p>
    <w:p w:rsidR="0078471E" w:rsidRPr="00251CF1" w:rsidRDefault="007847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1CF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251CF1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Pr="00251CF1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251CF1">
        <w:rPr>
          <w:rFonts w:ascii="Times New Roman" w:hAnsi="Times New Roman" w:cs="Times New Roman"/>
          <w:sz w:val="24"/>
          <w:szCs w:val="24"/>
          <w:lang w:val="en-US"/>
        </w:rPr>
        <w:t>Antiterror</w:t>
      </w:r>
      <w:proofErr w:type="spellEnd"/>
      <w:r w:rsidRPr="00251C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CF1">
        <w:rPr>
          <w:rFonts w:ascii="Times New Roman" w:hAnsi="Times New Roman" w:cs="Times New Roman"/>
          <w:sz w:val="24"/>
          <w:szCs w:val="24"/>
          <w:lang w:val="en-US"/>
        </w:rPr>
        <w:t>Todey</w:t>
      </w:r>
      <w:proofErr w:type="spellEnd"/>
      <w:r w:rsidRPr="00251CF1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78471E" w:rsidRPr="00251CF1" w:rsidRDefault="00251CF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https://www.antiterrortoday.com/</w:t>
        </w:r>
      </w:hyperlink>
    </w:p>
    <w:p w:rsidR="0078471E" w:rsidRPr="00251CF1" w:rsidRDefault="0078471E" w:rsidP="007847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51CF1">
        <w:rPr>
          <w:rFonts w:ascii="Times New Roman" w:hAnsi="Times New Roman" w:cs="Times New Roman"/>
          <w:sz w:val="24"/>
          <w:szCs w:val="24"/>
        </w:rPr>
        <w:t>сайт «Бастион»</w:t>
      </w:r>
    </w:p>
    <w:p w:rsidR="0078471E" w:rsidRPr="00251CF1" w:rsidRDefault="00251CF1" w:rsidP="0078471E">
      <w:pPr>
        <w:ind w:left="45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</w:pPr>
      <w:hyperlink r:id="rId11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http://www.smi-antiterror.ru/</w:t>
        </w:r>
      </w:hyperlink>
    </w:p>
    <w:p w:rsidR="0078471E" w:rsidRPr="00251CF1" w:rsidRDefault="0078471E" w:rsidP="0078471E">
      <w:pPr>
        <w:ind w:left="45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251CF1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en-US"/>
        </w:rPr>
        <w:t xml:space="preserve"> </w:t>
      </w:r>
      <w:r w:rsidRPr="00251CF1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- сайт «Вымпел-В»</w:t>
      </w:r>
    </w:p>
    <w:p w:rsidR="0078471E" w:rsidRPr="00251CF1" w:rsidRDefault="00251CF1" w:rsidP="0078471E">
      <w:pPr>
        <w:ind w:left="45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</w:rPr>
          <w:t>http://vimpel-v.com/</w:t>
        </w:r>
      </w:hyperlink>
    </w:p>
    <w:p w:rsidR="0078471E" w:rsidRPr="00251CF1" w:rsidRDefault="0078471E" w:rsidP="0078471E">
      <w:pPr>
        <w:ind w:left="45"/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сайт «Антитеррор: Спецназ Российской Федерации»</w:t>
      </w:r>
    </w:p>
    <w:p w:rsidR="0078471E" w:rsidRPr="00251CF1" w:rsidRDefault="00251CF1" w:rsidP="0078471E">
      <w:pPr>
        <w:ind w:left="45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</w:rPr>
          <w:t>http://antiterror.sitecity.ru/index.phtml</w:t>
        </w:r>
      </w:hyperlink>
    </w:p>
    <w:p w:rsidR="0078471E" w:rsidRPr="00251CF1" w:rsidRDefault="0078471E" w:rsidP="0078471E">
      <w:pPr>
        <w:ind w:left="45"/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сайт «Азбука безопасности» - проект для взрослых и детей»</w:t>
      </w:r>
    </w:p>
    <w:p w:rsidR="0078471E" w:rsidRPr="00251CF1" w:rsidRDefault="00251CF1" w:rsidP="0078471E">
      <w:pPr>
        <w:ind w:left="45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8471E" w:rsidRPr="00251CF1">
          <w:rPr>
            <w:rStyle w:val="a3"/>
            <w:rFonts w:ascii="Times New Roman" w:hAnsi="Times New Roman" w:cs="Times New Roman"/>
            <w:sz w:val="24"/>
            <w:szCs w:val="24"/>
          </w:rPr>
          <w:t>http://azbez.com/</w:t>
        </w:r>
      </w:hyperlink>
    </w:p>
    <w:p w:rsidR="0078471E" w:rsidRPr="00251CF1" w:rsidRDefault="00220674" w:rsidP="0078471E">
      <w:pPr>
        <w:ind w:left="45"/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сайт «Террору – НЕТ!»</w:t>
      </w:r>
    </w:p>
    <w:p w:rsidR="00251CF1" w:rsidRDefault="00251CF1" w:rsidP="00251C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92140C"/>
          <w:kern w:val="36"/>
          <w:sz w:val="24"/>
          <w:szCs w:val="24"/>
          <w:lang w:eastAsia="ru-RU"/>
        </w:rPr>
      </w:pPr>
      <w:hyperlink r:id="rId15" w:history="1">
        <w:r w:rsidRPr="00251CF1">
          <w:rPr>
            <w:rStyle w:val="a3"/>
            <w:rFonts w:ascii="Times New Roman" w:eastAsia="Times New Roman" w:hAnsi="Times New Roman" w:cs="Times New Roman"/>
            <w:b/>
            <w:bCs/>
            <w:caps/>
            <w:kern w:val="36"/>
            <w:sz w:val="24"/>
            <w:szCs w:val="24"/>
            <w:lang w:val="en-US" w:eastAsia="ru-RU"/>
          </w:rPr>
          <w:t>HTTP</w:t>
        </w:r>
        <w:r w:rsidRPr="00251CF1">
          <w:rPr>
            <w:rStyle w:val="a3"/>
            <w:rFonts w:ascii="Times New Roman" w:eastAsia="Times New Roman" w:hAnsi="Times New Roman" w:cs="Times New Roman"/>
            <w:b/>
            <w:bCs/>
            <w:caps/>
            <w:kern w:val="36"/>
            <w:sz w:val="24"/>
            <w:szCs w:val="24"/>
            <w:lang w:eastAsia="ru-RU"/>
          </w:rPr>
          <w:t>://</w:t>
        </w:r>
        <w:r w:rsidRPr="00251CF1">
          <w:rPr>
            <w:rStyle w:val="a3"/>
            <w:rFonts w:ascii="Times New Roman" w:eastAsia="Times New Roman" w:hAnsi="Times New Roman" w:cs="Times New Roman"/>
            <w:b/>
            <w:bCs/>
            <w:caps/>
            <w:kern w:val="36"/>
            <w:sz w:val="24"/>
            <w:szCs w:val="24"/>
            <w:lang w:val="en-US" w:eastAsia="ru-RU"/>
          </w:rPr>
          <w:t>TERRORUNET</w:t>
        </w:r>
        <w:r w:rsidRPr="00251CF1">
          <w:rPr>
            <w:rStyle w:val="a3"/>
            <w:rFonts w:ascii="Times New Roman" w:eastAsia="Times New Roman" w:hAnsi="Times New Roman" w:cs="Times New Roman"/>
            <w:b/>
            <w:bCs/>
            <w:caps/>
            <w:kern w:val="36"/>
            <w:sz w:val="24"/>
            <w:szCs w:val="24"/>
            <w:lang w:eastAsia="ru-RU"/>
          </w:rPr>
          <w:t>.</w:t>
        </w:r>
        <w:r w:rsidRPr="00251CF1">
          <w:rPr>
            <w:rStyle w:val="a3"/>
            <w:rFonts w:ascii="Times New Roman" w:eastAsia="Times New Roman" w:hAnsi="Times New Roman" w:cs="Times New Roman"/>
            <w:b/>
            <w:bCs/>
            <w:caps/>
            <w:kern w:val="36"/>
            <w:sz w:val="24"/>
            <w:szCs w:val="24"/>
            <w:lang w:val="en-US" w:eastAsia="ru-RU"/>
          </w:rPr>
          <w:t>RU</w:t>
        </w:r>
        <w:r w:rsidRPr="00251CF1">
          <w:rPr>
            <w:rStyle w:val="a3"/>
            <w:rFonts w:ascii="Times New Roman" w:eastAsia="Times New Roman" w:hAnsi="Times New Roman" w:cs="Times New Roman"/>
            <w:b/>
            <w:bCs/>
            <w:caps/>
            <w:kern w:val="36"/>
            <w:sz w:val="24"/>
            <w:szCs w:val="24"/>
            <w:lang w:eastAsia="ru-RU"/>
          </w:rPr>
          <w:t>/</w:t>
        </w:r>
      </w:hyperlink>
    </w:p>
    <w:p w:rsidR="00251CF1" w:rsidRPr="00251CF1" w:rsidRDefault="00251CF1" w:rsidP="00251C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92140C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220674" w:rsidRPr="00251CF1" w:rsidRDefault="00220674" w:rsidP="0078471E">
      <w:pPr>
        <w:ind w:left="45"/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>- сайт «Наука и образование против террора»</w:t>
      </w:r>
    </w:p>
    <w:p w:rsidR="00220674" w:rsidRPr="00251CF1" w:rsidRDefault="00251CF1" w:rsidP="0078471E">
      <w:pPr>
        <w:ind w:left="45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20674" w:rsidRPr="00251CF1">
          <w:rPr>
            <w:rStyle w:val="a3"/>
            <w:rFonts w:ascii="Times New Roman" w:hAnsi="Times New Roman" w:cs="Times New Roman"/>
            <w:sz w:val="24"/>
            <w:szCs w:val="24"/>
          </w:rPr>
          <w:t>http://scienceport.ru/</w:t>
        </w:r>
      </w:hyperlink>
    </w:p>
    <w:p w:rsidR="00220674" w:rsidRPr="00251CF1" w:rsidRDefault="00220674" w:rsidP="0078471E">
      <w:pPr>
        <w:ind w:left="45"/>
        <w:rPr>
          <w:rFonts w:ascii="Times New Roman" w:hAnsi="Times New Roman" w:cs="Times New Roman"/>
          <w:sz w:val="24"/>
          <w:szCs w:val="24"/>
        </w:rPr>
      </w:pPr>
      <w:r w:rsidRPr="00251CF1">
        <w:rPr>
          <w:rFonts w:ascii="Times New Roman" w:hAnsi="Times New Roman" w:cs="Times New Roman"/>
          <w:sz w:val="24"/>
          <w:szCs w:val="24"/>
        </w:rPr>
        <w:t xml:space="preserve"> - сайт «Молодежь за чистый интернет!»</w:t>
      </w:r>
    </w:p>
    <w:p w:rsidR="00220674" w:rsidRPr="0078471E" w:rsidRDefault="00220674" w:rsidP="0078471E">
      <w:pPr>
        <w:ind w:left="45"/>
      </w:pPr>
    </w:p>
    <w:sectPr w:rsidR="00220674" w:rsidRPr="0078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59BF"/>
    <w:multiLevelType w:val="hybridMultilevel"/>
    <w:tmpl w:val="956E247E"/>
    <w:lvl w:ilvl="0" w:tplc="5530AAA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88"/>
    <w:rsid w:val="000A3691"/>
    <w:rsid w:val="00220674"/>
    <w:rsid w:val="00251CF1"/>
    <w:rsid w:val="0078471E"/>
    <w:rsid w:val="008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7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4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7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terror.ru/" TargetMode="External"/><Relationship Id="rId13" Type="http://schemas.openxmlformats.org/officeDocument/2006/relationships/hyperlink" Target="http://antiterror.sitecity.ru/index.p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ac.gov.ru/atk/antiterroristicheskaya-komissiya-v-sverdlovskoy-oblasti.html" TargetMode="External"/><Relationship Id="rId12" Type="http://schemas.openxmlformats.org/officeDocument/2006/relationships/hyperlink" Target="http://vimpel-v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iencepo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www.smi-antiterr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RRORUNET.RU/" TargetMode="External"/><Relationship Id="rId10" Type="http://schemas.openxmlformats.org/officeDocument/2006/relationships/hyperlink" Target="https://www.antiterrortoda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asay-kin.ru/" TargetMode="External"/><Relationship Id="rId14" Type="http://schemas.openxmlformats.org/officeDocument/2006/relationships/hyperlink" Target="http://azbe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2020-10-29T05:10:00Z</dcterms:created>
  <dcterms:modified xsi:type="dcterms:W3CDTF">2020-10-29T05:30:00Z</dcterms:modified>
</cp:coreProperties>
</file>